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EEDB7">
      <w:pPr>
        <w:spacing w:line="440" w:lineRule="exact"/>
        <w:jc w:val="center"/>
        <w:rPr>
          <w:rFonts w:ascii="Times New Roman" w:eastAsia="黑体"/>
          <w:spacing w:val="60"/>
          <w:sz w:val="36"/>
        </w:rPr>
      </w:pPr>
      <w:bookmarkStart w:id="0" w:name="_Toc381326191"/>
      <w:bookmarkStart w:id="1" w:name="_Toc381604595"/>
      <w:bookmarkStart w:id="2" w:name="_Toc381603119"/>
      <w:bookmarkStart w:id="3" w:name="_Toc381610654"/>
      <w:bookmarkStart w:id="4" w:name="_Toc381326776"/>
      <w:bookmarkStart w:id="5" w:name="_Toc381590585"/>
      <w:bookmarkStart w:id="6" w:name="_Toc386945246"/>
      <w:bookmarkStart w:id="7" w:name="_Toc381610190"/>
      <w:bookmarkStart w:id="8" w:name="_Toc381607070"/>
      <w:bookmarkStart w:id="9" w:name="_Toc381591230"/>
      <w:bookmarkStart w:id="10" w:name="_Toc381603274"/>
      <w:bookmarkStart w:id="11" w:name="_Toc381603648"/>
      <w:bookmarkStart w:id="12" w:name="_Toc381590484"/>
      <w:bookmarkStart w:id="13" w:name="_Toc381611135"/>
      <w:bookmarkStart w:id="14" w:name="_Toc381603435"/>
      <w:bookmarkStart w:id="15" w:name="_Toc381607341"/>
      <w:bookmarkStart w:id="16" w:name="_Toc381609983"/>
      <w:bookmarkStart w:id="17" w:name="_Toc381610544"/>
      <w:bookmarkStart w:id="18" w:name="_Toc381606666"/>
      <w:r>
        <w:rPr>
          <w:rFonts w:hint="eastAsia" w:eastAsia="黑体"/>
          <w:spacing w:val="60"/>
          <w:sz w:val="36"/>
        </w:rPr>
        <w:t>南昌航空大学印章使用审批单</w:t>
      </w:r>
    </w:p>
    <w:p w14:paraId="4D926F94">
      <w:pPr>
        <w:spacing w:line="440" w:lineRule="exact"/>
        <w:jc w:val="center"/>
        <w:rPr>
          <w:rFonts w:eastAsia="黑体"/>
          <w:spacing w:val="60"/>
          <w:sz w:val="18"/>
          <w:szCs w:val="18"/>
        </w:rPr>
      </w:pPr>
    </w:p>
    <w:p w14:paraId="05CF6267">
      <w:pPr>
        <w:adjustRightInd w:val="0"/>
        <w:snapToGrid w:val="0"/>
        <w:jc w:val="center"/>
        <w:rPr>
          <w:rFonts w:eastAsia="黑体"/>
          <w:spacing w:val="60"/>
          <w:sz w:val="10"/>
          <w:szCs w:val="10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28"/>
        <w:gridCol w:w="963"/>
        <w:gridCol w:w="1168"/>
        <w:gridCol w:w="157"/>
        <w:gridCol w:w="1470"/>
        <w:gridCol w:w="936"/>
        <w:gridCol w:w="1849"/>
      </w:tblGrid>
      <w:tr w14:paraId="4D08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B087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编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号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2433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ADCA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时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间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027D">
            <w:pPr>
              <w:spacing w:line="400" w:lineRule="exact"/>
              <w:jc w:val="center"/>
              <w:rPr>
                <w:rFonts w:hint="default" w:eastAsia="楷体_GB2312"/>
                <w:sz w:val="28"/>
                <w:lang w:val="en-US" w:eastAsia="zh-CN"/>
              </w:rPr>
            </w:pPr>
          </w:p>
        </w:tc>
      </w:tr>
      <w:tr w14:paraId="62A4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31A6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申请单位（部门）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887D">
            <w:pPr>
              <w:spacing w:line="400" w:lineRule="exact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仪器科学与光电工程学院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25C8">
            <w:pPr>
              <w:spacing w:line="3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经办人及联系方式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6BF6">
            <w:pPr>
              <w:spacing w:line="360" w:lineRule="exact"/>
              <w:ind w:firstLine="688" w:firstLineChars="246"/>
              <w:jc w:val="left"/>
              <w:rPr>
                <w:rFonts w:hint="default" w:ascii="楷体_GB2312" w:eastAsia="楷体_GB2312"/>
                <w:sz w:val="28"/>
                <w:lang w:val="en-US" w:eastAsia="zh-CN"/>
              </w:rPr>
            </w:pPr>
            <w:bookmarkStart w:id="19" w:name="_GoBack"/>
            <w:bookmarkEnd w:id="19"/>
          </w:p>
        </w:tc>
      </w:tr>
      <w:tr w14:paraId="505D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8B6B">
            <w:pPr>
              <w:spacing w:line="400" w:lineRule="exact"/>
              <w:jc w:val="center"/>
              <w:rPr>
                <w:rFonts w:ascii="Times New Roman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用印事由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5C77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用　　途</w:t>
            </w:r>
          </w:p>
        </w:tc>
        <w:tc>
          <w:tcPr>
            <w:tcW w:w="6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1DD8">
            <w:pPr>
              <w:spacing w:line="400" w:lineRule="exact"/>
              <w:ind w:firstLine="1680" w:firstLineChars="6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补办学生证</w:t>
            </w:r>
          </w:p>
        </w:tc>
      </w:tr>
      <w:tr w14:paraId="6BAB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65F6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6A74"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材料名称</w:t>
            </w:r>
          </w:p>
          <w:p w14:paraId="7005C70B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E835">
            <w:pPr>
              <w:spacing w:line="400" w:lineRule="exact"/>
              <w:ind w:firstLine="1960" w:firstLineChars="7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学生证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12CB"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份，　每份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页。</w:t>
            </w:r>
          </w:p>
        </w:tc>
      </w:tr>
      <w:tr w14:paraId="2D7F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9B28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1A55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80FB0">
            <w:pPr>
              <w:spacing w:line="400" w:lineRule="exact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（多个材料请填写）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A07D">
            <w:pPr>
              <w:spacing w:line="40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份，　每份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页。</w:t>
            </w:r>
          </w:p>
        </w:tc>
      </w:tr>
      <w:tr w14:paraId="6ECB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4A0E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B23B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4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975A5"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（多个材料请填写）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3094"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共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份，　每份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页。</w:t>
            </w:r>
          </w:p>
        </w:tc>
      </w:tr>
      <w:tr w14:paraId="3BB5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FB58"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用印名称及次数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1EBC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印章名称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DBE0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次数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0874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印章名称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0927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次数</w:t>
            </w:r>
          </w:p>
        </w:tc>
      </w:tr>
      <w:tr w14:paraId="7BC2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0718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DEEA">
            <w:pPr>
              <w:spacing w:line="40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南昌航空大学章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7D85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07DF">
            <w:pPr>
              <w:spacing w:line="40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中共南昌航空大学委员会章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C475">
            <w:pPr>
              <w:spacing w:line="400" w:lineRule="exact"/>
              <w:jc w:val="center"/>
              <w:rPr>
                <w:rFonts w:ascii="楷体_GB2312" w:hAnsi="Adobe 楷体 Std R" w:eastAsia="楷体_GB2312"/>
                <w:sz w:val="32"/>
                <w:szCs w:val="32"/>
              </w:rPr>
            </w:pPr>
          </w:p>
        </w:tc>
      </w:tr>
      <w:tr w14:paraId="1C53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D1CE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BBDA">
            <w:pPr>
              <w:spacing w:line="400" w:lineRule="exact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校长法人章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8950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AA37">
            <w:pPr>
              <w:spacing w:line="40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学位证书章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C609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4A06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699F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D72C">
            <w:pPr>
              <w:spacing w:line="40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校长签字章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87BA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D51F">
            <w:pPr>
              <w:spacing w:line="40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学历证书章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C521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106B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CAA6">
            <w:pPr>
              <w:widowControl/>
              <w:jc w:val="left"/>
              <w:rPr>
                <w:rFonts w:eastAsia="楷体_GB2312"/>
                <w:sz w:val="28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3A1D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南昌航空大学钢印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5575">
            <w:pPr>
              <w:spacing w:line="400" w:lineRule="exact"/>
              <w:jc w:val="center"/>
              <w:rPr>
                <w:rFonts w:hint="eastAsia" w:eastAsia="楷体_GB2312"/>
                <w:sz w:val="28"/>
                <w:lang w:eastAsia="zh-CN"/>
              </w:rPr>
            </w:pP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4B23">
            <w:pPr>
              <w:spacing w:line="40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学位委员会主任章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4B30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57B3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E17C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部门负责人审核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0FCA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5DD1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7C1C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分管校领导审批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F300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  <w:tr w14:paraId="4129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483E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书记</w:t>
            </w:r>
            <w:r>
              <w:rPr>
                <w:rFonts w:eastAsia="楷体_GB2312"/>
                <w:sz w:val="28"/>
              </w:rPr>
              <w:t>/</w:t>
            </w:r>
            <w:r>
              <w:rPr>
                <w:rFonts w:hint="eastAsia" w:eastAsia="楷体_GB2312"/>
                <w:sz w:val="28"/>
              </w:rPr>
              <w:t>校长审批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477E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</w:p>
        </w:tc>
      </w:tr>
    </w:tbl>
    <w:p w14:paraId="710147FF">
      <w:pPr>
        <w:rPr>
          <w:rFonts w:ascii="Times New Roman" w:hAnsi="Times New Roman" w:eastAsia="宋体" w:cs="Times New Roman"/>
          <w:sz w:val="10"/>
          <w:szCs w:val="10"/>
        </w:rPr>
      </w:pPr>
    </w:p>
    <w:p w14:paraId="5934043C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1.本审批单按一用途一审批的原则使用，表中所有内容必须如实、认真、完整填写，不得有更改痕迹，否则不予用印；</w:t>
      </w:r>
    </w:p>
    <w:p w14:paraId="3B9362B7">
      <w:pPr>
        <w:spacing w:line="36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2.表中涉及份数、页数、次数等内容要填写数据的，请使用大写数字填写；</w:t>
      </w:r>
    </w:p>
    <w:p w14:paraId="203ED60E">
      <w:pPr>
        <w:spacing w:line="36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3.在不需使用的印章名称对应次数栏内划“/”线；</w:t>
      </w:r>
    </w:p>
    <w:p w14:paraId="25A6AD2E">
      <w:pPr>
        <w:spacing w:line="36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4.请各部门负责人认真审核。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44FC4C1">
      <w:pPr>
        <w:pStyle w:val="3"/>
        <w:adjustRightInd w:val="0"/>
        <w:snapToGrid w:val="0"/>
        <w:spacing w:line="240" w:lineRule="exact"/>
      </w:pPr>
    </w:p>
    <w:sectPr>
      <w:footerReference r:id="rId3" w:type="default"/>
      <w:pgSz w:w="11906" w:h="16838"/>
      <w:pgMar w:top="1361" w:right="1474" w:bottom="124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D3FD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A7A2F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A7A2F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OGFjZmJhMWRiODAwOGY5NGIwYTBiZDM1ODc1YmMifQ=="/>
    <w:docVar w:name="KSO_WPS_MARK_KEY" w:val="4fce5962-c155-464b-b9a7-76dde78a2943"/>
  </w:docVars>
  <w:rsids>
    <w:rsidRoot w:val="00C829F2"/>
    <w:rsid w:val="005965EB"/>
    <w:rsid w:val="005973A7"/>
    <w:rsid w:val="00605DBA"/>
    <w:rsid w:val="006D23EE"/>
    <w:rsid w:val="007B4B93"/>
    <w:rsid w:val="00A03531"/>
    <w:rsid w:val="00C829F2"/>
    <w:rsid w:val="00E918DB"/>
    <w:rsid w:val="03972F82"/>
    <w:rsid w:val="045D2E23"/>
    <w:rsid w:val="0591213C"/>
    <w:rsid w:val="05C23BBA"/>
    <w:rsid w:val="06375AD6"/>
    <w:rsid w:val="06A47071"/>
    <w:rsid w:val="091A2BFA"/>
    <w:rsid w:val="09295DDC"/>
    <w:rsid w:val="09411D6B"/>
    <w:rsid w:val="0A460F96"/>
    <w:rsid w:val="0B5117D7"/>
    <w:rsid w:val="0DC068CC"/>
    <w:rsid w:val="0F5C4B41"/>
    <w:rsid w:val="13434B7D"/>
    <w:rsid w:val="15703208"/>
    <w:rsid w:val="17CD7D60"/>
    <w:rsid w:val="18F84CFD"/>
    <w:rsid w:val="1A296E39"/>
    <w:rsid w:val="1B6F0EDA"/>
    <w:rsid w:val="1C2754CB"/>
    <w:rsid w:val="1C787340"/>
    <w:rsid w:val="1CC655B2"/>
    <w:rsid w:val="1CF17D1F"/>
    <w:rsid w:val="1CF3155D"/>
    <w:rsid w:val="1DA904B0"/>
    <w:rsid w:val="1DF52CBC"/>
    <w:rsid w:val="1E327A25"/>
    <w:rsid w:val="1E6067A8"/>
    <w:rsid w:val="1FAD22AD"/>
    <w:rsid w:val="2007515A"/>
    <w:rsid w:val="205131CE"/>
    <w:rsid w:val="226D6C0C"/>
    <w:rsid w:val="22883C07"/>
    <w:rsid w:val="22CB3697"/>
    <w:rsid w:val="22D73D5B"/>
    <w:rsid w:val="22F67301"/>
    <w:rsid w:val="23303550"/>
    <w:rsid w:val="23950FFD"/>
    <w:rsid w:val="24393101"/>
    <w:rsid w:val="25E36135"/>
    <w:rsid w:val="267E068D"/>
    <w:rsid w:val="26B81DEB"/>
    <w:rsid w:val="281C5D7F"/>
    <w:rsid w:val="295E4470"/>
    <w:rsid w:val="29724E8B"/>
    <w:rsid w:val="29940E4E"/>
    <w:rsid w:val="2AE27156"/>
    <w:rsid w:val="2B9F641B"/>
    <w:rsid w:val="2C8F211F"/>
    <w:rsid w:val="2D5A300A"/>
    <w:rsid w:val="2D5F6F01"/>
    <w:rsid w:val="2E5F09D9"/>
    <w:rsid w:val="2F323098"/>
    <w:rsid w:val="2F546A4D"/>
    <w:rsid w:val="318366F2"/>
    <w:rsid w:val="31E41F37"/>
    <w:rsid w:val="32484649"/>
    <w:rsid w:val="32891360"/>
    <w:rsid w:val="33622DF1"/>
    <w:rsid w:val="34D817DC"/>
    <w:rsid w:val="35AD235D"/>
    <w:rsid w:val="36175D1B"/>
    <w:rsid w:val="37C203E0"/>
    <w:rsid w:val="3A876F39"/>
    <w:rsid w:val="3AD0144F"/>
    <w:rsid w:val="3B387031"/>
    <w:rsid w:val="3DE75DF2"/>
    <w:rsid w:val="3E3871A2"/>
    <w:rsid w:val="3FFB339B"/>
    <w:rsid w:val="40086B1D"/>
    <w:rsid w:val="42264E6C"/>
    <w:rsid w:val="42710E67"/>
    <w:rsid w:val="42A40C07"/>
    <w:rsid w:val="446A624D"/>
    <w:rsid w:val="4751250F"/>
    <w:rsid w:val="494867E1"/>
    <w:rsid w:val="4A804684"/>
    <w:rsid w:val="4B19645D"/>
    <w:rsid w:val="4B4340EE"/>
    <w:rsid w:val="4CD30B8D"/>
    <w:rsid w:val="4CDD40CE"/>
    <w:rsid w:val="4D55236B"/>
    <w:rsid w:val="4DF03C9C"/>
    <w:rsid w:val="4E587D1B"/>
    <w:rsid w:val="4E6B6A63"/>
    <w:rsid w:val="4E783727"/>
    <w:rsid w:val="4EBF2CEF"/>
    <w:rsid w:val="4EDA54BB"/>
    <w:rsid w:val="4FED2666"/>
    <w:rsid w:val="503A55E3"/>
    <w:rsid w:val="512D44D9"/>
    <w:rsid w:val="519A60F8"/>
    <w:rsid w:val="5304428C"/>
    <w:rsid w:val="5612241E"/>
    <w:rsid w:val="56A2761D"/>
    <w:rsid w:val="58B52960"/>
    <w:rsid w:val="595C6975"/>
    <w:rsid w:val="5BCC1885"/>
    <w:rsid w:val="5C3C2033"/>
    <w:rsid w:val="5D143B49"/>
    <w:rsid w:val="5E6207C7"/>
    <w:rsid w:val="5F0F069E"/>
    <w:rsid w:val="609263CF"/>
    <w:rsid w:val="60DD74CE"/>
    <w:rsid w:val="61BD52DC"/>
    <w:rsid w:val="64A643E1"/>
    <w:rsid w:val="64C60D2C"/>
    <w:rsid w:val="65222FC1"/>
    <w:rsid w:val="6584678B"/>
    <w:rsid w:val="65A75D20"/>
    <w:rsid w:val="6600180D"/>
    <w:rsid w:val="66220869"/>
    <w:rsid w:val="66515EB5"/>
    <w:rsid w:val="69221AA0"/>
    <w:rsid w:val="694B73DF"/>
    <w:rsid w:val="6A48251B"/>
    <w:rsid w:val="6ACE466B"/>
    <w:rsid w:val="6AE23E2C"/>
    <w:rsid w:val="6DAC26CD"/>
    <w:rsid w:val="70127B03"/>
    <w:rsid w:val="70FD2374"/>
    <w:rsid w:val="719B0415"/>
    <w:rsid w:val="72942B85"/>
    <w:rsid w:val="733E67E6"/>
    <w:rsid w:val="74297BB6"/>
    <w:rsid w:val="74835ED9"/>
    <w:rsid w:val="75863A67"/>
    <w:rsid w:val="775B0FEA"/>
    <w:rsid w:val="77E80BAA"/>
    <w:rsid w:val="7A8F201A"/>
    <w:rsid w:val="7C400B91"/>
    <w:rsid w:val="7D140769"/>
    <w:rsid w:val="7D9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正文文本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font5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348</Characters>
  <Lines>2</Lines>
  <Paragraphs>1</Paragraphs>
  <TotalTime>288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2023-09-25T00:42:00Z</dcterms:created>
  <dc:creator>user</dc:creator>
  <cp:lastModifiedBy>林</cp:lastModifiedBy>
  <cp:lastPrinted>2025-03-25T01:56:36Z</cp:lastPrinted>
  <dcterms:modified xsi:type="dcterms:W3CDTF">2025-03-25T02:01:23Z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129DACC430E7487C88631DBA84C44646</vt:lpwstr>
  </property>
  <property fmtid="{D5CDD505-2E9C-101B-9397-08002B2CF9AE}" pid="4" name="KSOTemplateDocerSaveRecord">
    <vt:lpwstr>eyJoZGlkIjoiN2ZkODIzOGIwNTEzNDFmNzhkZTczNWQ5Mjc1OWJkOWYiLCJ1c2VySWQiOiIzMTM0OTU5NjMifQ==</vt:lpwstr>
  </property>
</Properties>
</file>