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C1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  <w:r>
        <w:rPr>
          <w:rFonts w:hint="eastAsia"/>
          <w:lang w:val="en-US" w:eastAsia="zh-CN"/>
        </w:rPr>
        <w:t>1：考试目录</w:t>
      </w:r>
    </w:p>
    <w:tbl>
      <w:tblPr>
        <w:tblStyle w:val="4"/>
        <w:tblW w:w="96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725"/>
        <w:gridCol w:w="2714"/>
        <w:gridCol w:w="1465"/>
        <w:gridCol w:w="1270"/>
      </w:tblGrid>
      <w:tr w14:paraId="7A83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0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0DD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试卷编号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0F3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290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D7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考试人数</w:t>
            </w:r>
          </w:p>
        </w:tc>
      </w:tr>
      <w:tr w14:paraId="769C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19:00~21:00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S231402013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3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行政法与行政诉讼法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8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83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3D12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7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马克思主义基本原理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5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1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9C9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9512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2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计算思维导论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0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综合楼中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2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1CE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F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08:00~10:00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9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材料科学基础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0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E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4F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920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5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材料科学基础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B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84D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F41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专业英语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3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159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450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专业英语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2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9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E5E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B34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2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环境工程原理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1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DE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DE7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230101104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材料科学基础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7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770F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465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环境工程原理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9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F55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198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0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化工原理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2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3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52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D53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0204501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3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水力学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B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B3F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65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7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8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化工原理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E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696B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A91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4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化工原理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9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1F96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B66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230204003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D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水力学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D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C12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7EE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机械工程控制基础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0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2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9B5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画法几何与机械制图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B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A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9E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1DD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数字电路与逻辑设计（美）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6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7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568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DB9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D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机械工程控制基础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C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18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361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D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画法几何与机械制图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0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0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5E53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67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数字电路与逻辑设计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7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41B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68C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230402506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D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数字电路与逻辑设计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1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C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55D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299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数字电路与逻辑设计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E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E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D8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394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0401529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</w:t>
            </w:r>
            <w:r>
              <w:rPr>
                <w:rStyle w:val="10"/>
                <w:lang w:val="en-US" w:eastAsia="zh-CN" w:bidi="ar"/>
              </w:rPr>
              <w:t>数据分析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6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DA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384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0401565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深度学习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4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11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D05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C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2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D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86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D10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8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计算机网络与通信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6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96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811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8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A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50C2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0E3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230406011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计算机网络与通信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0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7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BE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86C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深度学习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F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59C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F9E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英语语言学概论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F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EE5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7A0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基础德语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D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9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66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553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5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230501021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英语语言学导论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6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1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5D7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B19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9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230503005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3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基础德语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7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A90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EB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气体动力学基础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5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DEB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818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0805055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电路分析基础（美）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E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988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24D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气体动力学基础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B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C59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D30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A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230804101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E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AAB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85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1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8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1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4A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08B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3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0905152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5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中级财务会计（二）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A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E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01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41F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3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文艺美学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5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96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0E2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4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操作系统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8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74C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369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操作系统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3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A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468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C55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230902117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C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中级财务会计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D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8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056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B2E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231504004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2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文艺美学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2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D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85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085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230101311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航空材料与热处理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E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4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A8F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C8A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E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230107005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航空材料与热处理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6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B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117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306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大学日语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D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0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C1E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64E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大学日语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0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59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39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7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F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BF8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A03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9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233202001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大学生心理健康教育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7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2D2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BF5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大学生心理健康教育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A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4B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740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钢结构设计原理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9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7B64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555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微机应用系统设计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F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78D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9A2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0801030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E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电磁检测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6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5F0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1BE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光纤传感技术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5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55B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982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F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232501001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大学生劳动教育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0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1BF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505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9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工程合同管理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8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3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BF7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F0F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F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语言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2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B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E0D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DBF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A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230307111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单片机原理及应用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2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1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F1B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245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0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电子技术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4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D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350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1F5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4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230701012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F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数据结构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5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5DE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AB9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5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土木工程测量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E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B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665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386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锻压概论（双语）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F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6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1E5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302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数据库原理及应用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0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7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0B0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F65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0503033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A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德语词汇学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F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984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D4C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5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0601504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航空发动机原理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1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AC2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1D0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1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飞机系统原理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E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C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CC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498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2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航空无损检测技术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E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2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E65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190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231303001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8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思想道德与法治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0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4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ECD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AB6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230808005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9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E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C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 w14:paraId="180B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82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0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A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操作系统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F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 w14:paraId="73BF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996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231501062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中国音乐史及名作欣赏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E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16BA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C95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C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1503525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舞蹈创作原理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3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0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8F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D28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7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230513006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英语听说技能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304(</w:t>
            </w:r>
            <w:r>
              <w:rPr>
                <w:rStyle w:val="10"/>
                <w:lang w:val="en-US" w:eastAsia="zh-CN" w:bidi="ar"/>
              </w:rPr>
              <w:t>语音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A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D5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E7F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A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0513025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0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英语读写技能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6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04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A2C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230513002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英语读写技能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6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1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2585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1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10:10~12:10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2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结构化学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B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1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85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D39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A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结构化学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E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01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14A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4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信号与线性系统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A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F70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6FD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C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结构化学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E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5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4B3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733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0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230203039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结构化学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E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F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07B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446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E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230401103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A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信号与线性系统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0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C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7E0D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622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0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230402509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C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信号与线性系统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6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7870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A65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信号与线性系统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E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7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B6C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C7C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A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单片机原理及应用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F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1E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DFF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A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单片机原理及应用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6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F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D6A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AB0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B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C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单片机原理及应用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0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5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E75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21F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0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电工电子技术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F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FE1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45B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3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A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电工电子技术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E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F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43A86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4D9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D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0503024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德语语法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6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3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4B1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82B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3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230413001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F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电工电子技术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1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3F29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A47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5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230503013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德语语法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7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894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F89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A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物理光学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2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9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E5B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38B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6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0413501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电工电子技术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9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3757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47D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0805022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物理光学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A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1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80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215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090029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微观经济学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6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37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F13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230805011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物理光学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D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41B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89E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3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230901103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微观经济学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D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76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30E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C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7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面向对象程序设计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D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502A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EA0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6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A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面向对象程序设计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0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1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DB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7B3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3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7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面向对象程序设计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5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3D5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954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2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</w:t>
            </w:r>
            <w:r>
              <w:rPr>
                <w:rStyle w:val="10"/>
                <w:lang w:val="en-US" w:eastAsia="zh-CN" w:bidi="ar"/>
              </w:rPr>
              <w:t>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C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2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F4B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FA0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</w:t>
            </w:r>
            <w:r>
              <w:rPr>
                <w:rStyle w:val="10"/>
                <w:lang w:val="en-US" w:eastAsia="zh-CN" w:bidi="ar"/>
              </w:rPr>
              <w:t>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5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930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34C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232001122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</w:t>
            </w:r>
            <w:r>
              <w:rPr>
                <w:rStyle w:val="10"/>
                <w:lang w:val="en-US" w:eastAsia="zh-CN" w:bidi="ar"/>
              </w:rPr>
              <w:t>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71C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E9F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5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热处理设备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7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A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43FA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800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2001519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计算机组成原理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4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10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F93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多元统计分析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C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F0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2F7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232002401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B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计算机组成原理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7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2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785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418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D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232003001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8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多元统计分析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B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6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E0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FC8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0401562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</w:t>
            </w:r>
            <w:r>
              <w:rPr>
                <w:rStyle w:val="10"/>
                <w:lang w:val="en-US" w:eastAsia="zh-CN" w:bidi="ar"/>
              </w:rPr>
              <w:t>片上系统设计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C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B6F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065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230801096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模拟电子技术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8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8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61BA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1F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2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1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混凝土与砌体结构设计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A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344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8BB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F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230409045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A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应用随机过程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4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5C7E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966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稀土材料化学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A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6287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11F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231304002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四史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3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E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A47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27F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考研英语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C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B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532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06B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2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230901105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B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统计学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E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74F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DDB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土木工程制图基础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037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E5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232003003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1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</w:t>
            </w:r>
            <w:r>
              <w:rPr>
                <w:rStyle w:val="10"/>
                <w:lang w:val="en-US" w:eastAsia="zh-CN" w:bidi="ar"/>
              </w:rPr>
              <w:t>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C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B56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A5F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7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0405545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</w:t>
            </w:r>
            <w:r>
              <w:rPr>
                <w:rStyle w:val="10"/>
                <w:lang w:val="en-US" w:eastAsia="zh-CN" w:bidi="ar"/>
              </w:rPr>
              <w:t>应用技术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3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ED2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123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5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4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日语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5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5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35D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997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9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0801029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射线检测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B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629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14B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E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通信系统原理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1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5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C4B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02F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4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市场营销学（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1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7A7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692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231201010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B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设计表现技法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5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1D1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7E6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B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2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地下建筑结构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C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24B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86D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230307003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4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智能控制工程基础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4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C78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8FE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1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231404011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中国新闻传播史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F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2E5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8B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E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TXSS00019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2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环境与可持续发展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4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7D3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B3B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航空动力专业英语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B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E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98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264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人工智能高级程序设计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2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8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40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B08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231204011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动画艺术概论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6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1E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F1A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5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231306001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形势与政策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1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C9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38E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231404002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传播学概论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3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E6B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38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S142018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F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国家公务员制度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D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5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9E5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CCE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C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塑料模具设计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E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DB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D69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5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德语翻译理论与实践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B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E7F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13C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计算机绘图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0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1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00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3A5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0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5D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B67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6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232002202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D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数字逻辑设计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7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F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08F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851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6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F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现代飞机制造技术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1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E6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D23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2001322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人机交互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4E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1DE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230405001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D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离散数学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E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A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93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519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230409046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人工智能基础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F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3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AE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710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230612001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C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航空航天概论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D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66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F91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230903102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</w:t>
            </w:r>
            <w:r>
              <w:rPr>
                <w:rStyle w:val="10"/>
                <w:lang w:val="en-US" w:eastAsia="zh-CN" w:bidi="ar"/>
              </w:rPr>
              <w:t>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B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7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DD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104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3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S231402010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3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侵权责任法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0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4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35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19B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C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基本乐理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3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A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562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A02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231501072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器乐演奏基础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4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45A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16C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F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1503538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0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舞蹈保健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D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39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073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6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英语听说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1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304(</w:t>
            </w:r>
            <w:r>
              <w:rPr>
                <w:rStyle w:val="10"/>
                <w:lang w:val="en-US" w:eastAsia="zh-CN" w:bidi="ar"/>
              </w:rPr>
              <w:t>语音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8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25F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B89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A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英语听说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304(</w:t>
            </w:r>
            <w:r>
              <w:rPr>
                <w:rStyle w:val="10"/>
                <w:lang w:val="en-US" w:eastAsia="zh-CN" w:bidi="ar"/>
              </w:rPr>
              <w:t>语音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7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00A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A77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S230501009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英语口语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4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304(</w:t>
            </w:r>
            <w:r>
              <w:rPr>
                <w:rStyle w:val="10"/>
                <w:lang w:val="en-US" w:eastAsia="zh-CN" w:bidi="ar"/>
              </w:rPr>
              <w:t>语音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9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600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13:30~15:30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5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物理化学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F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42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476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B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8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9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54B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414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4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A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通信电子线路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7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9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077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015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通信电子线路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A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DA3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ABC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0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230211031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物理化学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9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3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3D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7E2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230211033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D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940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70D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C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230211036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9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物理化学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9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D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2E0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10B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230401101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B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通信电子线路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A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44C7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2A9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材料力学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E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2F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9A0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0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8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1A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972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离散数学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9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C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BC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0FF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230402001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5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通信电子线路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C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571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800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材料力学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3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E6F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7D7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230801508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信号与系统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A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7795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D15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232002201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离散数学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4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D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5B6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755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9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0805054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1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信号与系统（美）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5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22D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CAE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数据采集与处理技术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5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6E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4D1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230808001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C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信号与系统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4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2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1F5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E56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A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9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离散数学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D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A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7474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6CB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232003006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数据采集与处理技术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F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6D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540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感知层编程技术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4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DEA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650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230105002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固体物理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F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A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845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798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2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自动控制原理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2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B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316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606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5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5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自动控制原理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1B7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B69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232002402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感知层编程技术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5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3DC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6AD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230101301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材料科学基础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C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6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5ADC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2D5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4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工程制图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2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D6E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891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A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230406002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数字逻辑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2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8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15F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7B2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7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230803016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单片机技术及应用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E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E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F66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64A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230901107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财政学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A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F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582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87D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230902118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成本会计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6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0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79B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9B1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F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0305508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1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模具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6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DD9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537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B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230405004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电路与电子技术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6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2F9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718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5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数字逻辑基础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B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5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97A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8E6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9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230513004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英语读写技能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8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4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F2E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E62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230903105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4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运筹学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A43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7D0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2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231102015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土木工程施工技术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DA3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CFB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8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生态环境材料学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7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C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4E8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DE7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230303201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材料加工冶金传输原理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7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865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D10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F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230401304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面向对象程序设计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A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CA3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92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230512001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7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科技英语阅读与写作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0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CB5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430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4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5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复变函数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7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13B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071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3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工程地质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E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C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E04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A36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231104011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智能测绘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2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9CD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058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F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信息论与编码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1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A67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30B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230101401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5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工程材料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0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62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1C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230104002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高分子化学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2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EEC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42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230503017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德语泛读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0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4D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B83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230902019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3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工商管理专业英语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0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7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CDD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848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231102016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施工组织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2DD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825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231102038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0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土力学与地基基础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F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4A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E6C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0406537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数据结构与算法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0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C9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57E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2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230308004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0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材料成形原理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5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5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B7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27A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8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7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综合英语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F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FDE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938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230803017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集成电路设计与应用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5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75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D08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230902003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3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会计学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8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26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812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231101059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3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测量学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B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1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B5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63F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B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231402019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国际法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4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CB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C34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航空发动机控制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7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4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1D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F80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230101102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金属工艺学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9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DC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7EA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0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230101303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材料科学基础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D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7C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76F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C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230501024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E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跨文化交际学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9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1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49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0EE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2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工程热力学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C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A0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9E7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231103006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3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运筹学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E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2D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422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232003007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机器学习与模式识别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8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7E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15E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230406010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数据库原理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3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9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AA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4CA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230410046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5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C#</w:t>
            </w:r>
            <w:r>
              <w:rPr>
                <w:rStyle w:val="10"/>
                <w:lang w:val="en-US" w:eastAsia="zh-CN" w:bidi="ar"/>
              </w:rPr>
              <w:t>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4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E4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621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E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230501101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二外日语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F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D1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D04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231404007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3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马克思主义新闻思想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D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2D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511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8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231404013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2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新闻采访与写作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A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D9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686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231404030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英语新闻阅读与写作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A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C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2E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6F5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9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D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软件工程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4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BC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238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工程制图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E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7DD1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31D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8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231501067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和声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7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06D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730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0513036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A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英语听力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4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1C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A8F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C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0513036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0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英语听力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F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061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15:40~17:40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230102108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航空先进材料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F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14C5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2A8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0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230211051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分析化学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6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26E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44E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A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3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C8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011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E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8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2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9F9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CED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0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3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2D00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6FC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C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2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5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0800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EFC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4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A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 w14:paraId="2BA6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AE5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4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4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73B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8A5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8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6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E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4E7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0F2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9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0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E1B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19:00~21:00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F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大学英语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F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0AA0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FAD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1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大学英语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2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5D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36B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1101520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数值计算方法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C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E83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01C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6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软件构造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0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6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35E3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5C4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5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大学英语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1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B27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E22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0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大学英语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0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583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095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C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232201002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学术语言与沟通（高级）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E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3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62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848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232201004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学术语言与研究方法（高级）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0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68E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C31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大学英语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B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7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524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73A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A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高分子物理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E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C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765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6D1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4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0305505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锻造工艺与模具设计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E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E35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7A1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数字信号处理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9CE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D8C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无线传感器网络技术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D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0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0CE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A31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230103002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高分子化学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C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E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5BF6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946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230404048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Style w:val="10"/>
                <w:lang w:val="en-US" w:eastAsia="zh-CN" w:bidi="ar"/>
              </w:rPr>
              <w:t>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0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DE8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C7F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230808004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激光原理及应用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D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EB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378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C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有色金属及热处理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C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5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CC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3C6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4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工程材料与热处理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6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0F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A83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水污染控制工程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4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E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05D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9F1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E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自动控制原理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9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AF4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CF9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3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1101030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地基处理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9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3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AEC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F83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230109005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航空材料与热处理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F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92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970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230401305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7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电子工程设计基础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F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0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E6D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B63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0101123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4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金属材料及热处理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5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1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3E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7C3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A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0104502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材料研究与测试方法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B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65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0C2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给水排水管网系统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3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6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13E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F9B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7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移动通信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6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9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88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FC1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路由与交换技术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F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4B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5D3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英国文学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E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E1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4DF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0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230404019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电气控制技术及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</w:t>
            </w:r>
            <w:r>
              <w:rPr>
                <w:rStyle w:val="10"/>
                <w:lang w:val="en-US" w:eastAsia="zh-CN" w:bidi="ar"/>
              </w:rPr>
              <w:t>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1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B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B0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D4F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2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6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聚合物分析与测试方法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7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90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FE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7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数控加工及编程技术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A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AD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CFA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0406546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数据通信与网络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5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7F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07B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2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软件设计与体系结构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9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7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21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1D2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5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4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航空材料与热处理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C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E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29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BFD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230401303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Matlab</w:t>
            </w:r>
            <w:r>
              <w:rPr>
                <w:rStyle w:val="10"/>
                <w:lang w:val="en-US" w:eastAsia="zh-CN" w:bidi="ar"/>
              </w:rPr>
              <w:t>语言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（双语）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A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7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02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8D6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4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230701017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</w:t>
            </w:r>
            <w:r>
              <w:rPr>
                <w:rStyle w:val="10"/>
                <w:lang w:val="en-US" w:eastAsia="zh-CN" w:bidi="ar"/>
              </w:rPr>
              <w:t>数据分析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F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CD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D37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2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0203037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纳米材料与技术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9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D4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70A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2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普通化学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6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D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2E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3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08:00~10:00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7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计算机控制技术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4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67D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259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231304001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中国近现代史纲要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E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A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5BCA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A44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232601001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B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创新创业导论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4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65CB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6B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A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6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43F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081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230406001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1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离散数学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D09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3F5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232601001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创新创业导论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A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3873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4AA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1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0401539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航空电子系统综合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5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546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FFE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0402525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信息处理中的数学模型与算法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2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7A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CD6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E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0513046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0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高级英语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E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A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B7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ED9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C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2001522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3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移动终端编程技术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9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B7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238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230404042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电子线路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9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898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B7D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常微分方程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6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D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C1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D4A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概率论与数理统计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6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DBC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72B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7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概率论与数理统计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（外）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3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F50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F3F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0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概率论与数理统计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E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8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4F8E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10:10~12:10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B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3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372A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CC9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7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8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E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0EA6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C6E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0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3E0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08C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2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18E6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F60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F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7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10FB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096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8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4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B26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F00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9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629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A30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D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E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27B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157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2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F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1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1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0EF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140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0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1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69E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3E8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3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1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D8F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441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9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E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0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60EB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AC6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9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9A8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80C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F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9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3686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9E4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绿色化学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9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91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195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8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C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7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D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1892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60F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D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B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96A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831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7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5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0534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85C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3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6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1445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1E7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8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AEB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33D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9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B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AD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DB2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1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5C8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D56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8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8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E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5EE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72B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8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2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</w:t>
            </w:r>
            <w:r>
              <w:rPr>
                <w:rStyle w:val="10"/>
                <w:lang w:val="en-US" w:eastAsia="zh-CN" w:bidi="ar"/>
              </w:rPr>
              <w:t>（外）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E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929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EFC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9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5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0727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7E5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C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0401530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机器学习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B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A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D22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885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B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电机与拖动基础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0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300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875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B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英语语法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B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E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86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ED4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8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231302001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DB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371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231602002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空气动力学基础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B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9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260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13:30~15:30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F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5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F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A82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90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B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EB3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A9A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5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D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0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6681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A29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D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21C9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530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C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6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B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4FDD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50B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D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D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495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AB4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D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E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359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DAD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4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25CC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78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C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6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0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D0C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65F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4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3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7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5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5157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81E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5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D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5219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B57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9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C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财务管理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E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3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50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54E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D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E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工程电磁场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E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AED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E92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1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230805029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光学设计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2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D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06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C25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232201006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学术文化与科研能力（高级）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6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E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544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201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B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E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2FA5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699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E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8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CCE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7BE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3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7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A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C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9A9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0FE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F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812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956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F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 w14:paraId="4148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607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17B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61F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Style w:val="10"/>
                <w:lang w:val="en-US" w:eastAsia="zh-CN" w:bidi="ar"/>
              </w:rPr>
              <w:t>（外）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A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79D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8B1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0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7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C5F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0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15:40~17:40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5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A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6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27F6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144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8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947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647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5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9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5D16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FF3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3ABB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2D8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4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1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390A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3B0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B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C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387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40E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A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F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D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69F8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1B6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B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C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A75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BD3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4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F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6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5F1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69A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F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A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E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75F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2AA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1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9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68A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A15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A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C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C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5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8EF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F46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2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3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595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84B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9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C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1E7D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943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C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9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1016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39E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4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3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47D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1F6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8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1EAE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293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B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6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5318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BAF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7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73A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87F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7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D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3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2883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30B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2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C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D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9A5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2D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4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A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D8E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E58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6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8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B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B48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8F0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7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6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B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150F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282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7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单片机技术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5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9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CBF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605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1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0513053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英汉翻译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9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75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58C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1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A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4B9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46E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6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</w:t>
            </w:r>
            <w:r>
              <w:rPr>
                <w:rStyle w:val="10"/>
                <w:lang w:val="en-US" w:eastAsia="zh-CN" w:bidi="ar"/>
              </w:rPr>
              <w:t>（美）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1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93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2F6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9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2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0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4854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7EA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4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F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7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0A8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A87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4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230811005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2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大学物理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3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618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E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19:00~21:00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0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有机化学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3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787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592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402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563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7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1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8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043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D33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230103020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有机化学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F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9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5D6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3A2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230211042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5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有机化学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2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B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334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95B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230402502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9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4D01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A6C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D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21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7A3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5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4F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8C7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4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算法设计与分析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9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7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437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D75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6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230401022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0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B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 w14:paraId="37F2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D56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B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230804102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1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39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F30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B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230805007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9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915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F8B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就业创业指导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A1D6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A1A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0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电路分析基础（美）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1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1C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63E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电路分析基础（美）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B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7EE1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AE4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算法设计与分析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6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5CE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DF2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8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E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1341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F3E7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F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A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曲式与作品分析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0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468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719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4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230303003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8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材料成形原理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2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3D8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946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0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230312003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2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机械设计基础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6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A88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BDF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230312004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机械设计基础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A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66B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F0F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电机与拖动基础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9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5CF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66F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0404035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1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智能控制技术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1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4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275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09C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C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基础工程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6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6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13A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D2A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1502039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民航法规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4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2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43F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11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9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230410004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数字电子技术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585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BBE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D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英汉互译实践与技巧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B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8E5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4B2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230601015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三维建模软件应用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C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BAC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470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230803060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固体物理与半导体物理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4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398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7E4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E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微波技术与天线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9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0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E6F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030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0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0406535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编程概论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E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6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EF5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376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0502036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E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法语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C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401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680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B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数学物理方程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C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212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14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0803032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C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数字信号处理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9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31B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1AB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231305002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军事理论与国家安全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8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A6F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A0A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2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数据库原理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4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36F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98B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A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A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计算机网络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2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9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5EE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213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7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0801028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声学检测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2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F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846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CF4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B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光纤通信技术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4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4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216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A23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0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0805525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数字电路与逻辑设计（美）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A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5D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DB5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6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形势与政策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0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1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17A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5FD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0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230312001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1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机械原理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6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43B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4F85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2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231306002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形势与政策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9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9F3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97C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A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高级德语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5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61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6529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8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飞机结构设计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7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068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423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</w:t>
            </w:r>
            <w:r>
              <w:rPr>
                <w:rStyle w:val="10"/>
                <w:lang w:val="en-US" w:eastAsia="zh-CN" w:bidi="ar"/>
              </w:rPr>
              <w:t>原理及应用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B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F6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06F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D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1602023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A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飞机电气系统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D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92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D8C4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E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数据结构与算法分析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A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0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36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980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3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230902002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1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管理学原理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4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1C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BCC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2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232002403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传感器原理及应用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C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F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A8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D8FA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0805517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光谱技术及应用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C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2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79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3D5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Style w:val="10"/>
                <w:lang w:val="en-US" w:eastAsia="zh-CN" w:bidi="ar"/>
              </w:rPr>
              <w:t>语言程序设计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B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C4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6B2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9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230308003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有限元分析基础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0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3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5D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3F3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230409007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智能决策与推理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7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DB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E772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F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图学基础与产品建模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18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5508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1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231302002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7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D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46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96F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1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0601503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1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叶片机原理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4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6C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E5E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0903191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10"/>
                <w:lang w:val="en-US" w:eastAsia="zh-CN" w:bidi="ar"/>
              </w:rPr>
              <w:t>语言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3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1C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4E9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B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1102016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装饰装修工程计量与计价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7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DF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F11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1103545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桥梁工程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5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7A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79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可靠性工程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E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0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39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28A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D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工业过程控制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F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02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68E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E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地下工程施工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7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A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E3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C290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物联网应用系统设计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6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31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C2EC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232001050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D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软件与社会及伦理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1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A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23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899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2201018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商业环境（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9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4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4A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211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233102003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A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电子工艺技术训练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2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D2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C01D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1501044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钢琴方向主修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4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B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8A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9B86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1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2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西方音乐史及名作欣赏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5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3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E6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FFDB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2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1503520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舞蹈编导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8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1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C4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5013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跆拳道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田径场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6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F2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FF6E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7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230503008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德语听力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3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B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50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7BCF"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230513008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8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英语听说技能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B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6407A185">
      <w:pPr>
        <w:rPr>
          <w:rFonts w:hint="eastAsia"/>
          <w:lang w:val="en-US" w:eastAsia="zh-CN"/>
        </w:rPr>
      </w:pPr>
    </w:p>
    <w:p w14:paraId="3614362E">
      <w:pPr>
        <w:ind w:firstLine="7980" w:firstLineChars="3800"/>
        <w:jc w:val="both"/>
      </w:pPr>
      <w:r>
        <w:rPr>
          <w:rFonts w:hint="eastAsia"/>
          <w:lang w:eastAsia="zh-CN"/>
        </w:rPr>
        <w:t>（目录完）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F4D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B7CC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B7CC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7F2F"/>
    <w:rsid w:val="013730A5"/>
    <w:rsid w:val="018B4D79"/>
    <w:rsid w:val="051A51B8"/>
    <w:rsid w:val="06C158EB"/>
    <w:rsid w:val="07AF7E3A"/>
    <w:rsid w:val="086F75C9"/>
    <w:rsid w:val="0ED40186"/>
    <w:rsid w:val="139525D9"/>
    <w:rsid w:val="13C54541"/>
    <w:rsid w:val="14706BA3"/>
    <w:rsid w:val="191C4C03"/>
    <w:rsid w:val="1C2564C4"/>
    <w:rsid w:val="1D527CCE"/>
    <w:rsid w:val="1F5D7D23"/>
    <w:rsid w:val="27DA63B5"/>
    <w:rsid w:val="29AC36EE"/>
    <w:rsid w:val="2E3A5DFF"/>
    <w:rsid w:val="2EBE07DF"/>
    <w:rsid w:val="30D77936"/>
    <w:rsid w:val="313D7765"/>
    <w:rsid w:val="317F7F2F"/>
    <w:rsid w:val="34AD46FF"/>
    <w:rsid w:val="3951224F"/>
    <w:rsid w:val="3BA326F0"/>
    <w:rsid w:val="3C795D45"/>
    <w:rsid w:val="3E9C7025"/>
    <w:rsid w:val="41566655"/>
    <w:rsid w:val="417A58FC"/>
    <w:rsid w:val="42204EB5"/>
    <w:rsid w:val="484511D1"/>
    <w:rsid w:val="49CF51F6"/>
    <w:rsid w:val="4B62244F"/>
    <w:rsid w:val="542E16B3"/>
    <w:rsid w:val="558F7F2F"/>
    <w:rsid w:val="560938C0"/>
    <w:rsid w:val="581322EE"/>
    <w:rsid w:val="582A3F3F"/>
    <w:rsid w:val="596F2552"/>
    <w:rsid w:val="5CB52971"/>
    <w:rsid w:val="680E1188"/>
    <w:rsid w:val="6A885221"/>
    <w:rsid w:val="6B557947"/>
    <w:rsid w:val="6D4F3911"/>
    <w:rsid w:val="74145D78"/>
    <w:rsid w:val="74C27582"/>
    <w:rsid w:val="7657019E"/>
    <w:rsid w:val="78B90C9C"/>
    <w:rsid w:val="7A9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3878</Words>
  <Characters>8469</Characters>
  <Lines>0</Lines>
  <Paragraphs>0</Paragraphs>
  <TotalTime>66</TotalTime>
  <ScaleCrop>false</ScaleCrop>
  <LinksUpToDate>false</LinksUpToDate>
  <CharactersWithSpaces>8478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2025-07-09T11:03:00Z</dcterms:created>
  <dc:creator>娟</dc:creator>
  <cp:lastModifiedBy>微信用户</cp:lastModifiedBy>
  <dcterms:modified xsi:type="dcterms:W3CDTF">2025-07-10T08:37:50Z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AB060336FC884779A118BBBE03D9EA46_11</vt:lpwstr>
  </property>
  <property fmtid="{D5CDD505-2E9C-101B-9397-08002B2CF9AE}" pid="4" name="KSOTemplateDocerSaveRecord">
    <vt:lpwstr>eyJoZGlkIjoiNDZjY2I3MzIxODA0MjEzODQ3YmEwYWY1MDQ4ZGY0MmQiLCJ1c2VySWQiOiIxNjUyNjI4NTE0In0=</vt:lpwstr>
  </property>
</Properties>
</file>