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南昌航空大学新闻稿件审核表</w:t>
      </w:r>
    </w:p>
    <w:tbl>
      <w:tblPr>
        <w:tblStyle w:val="6"/>
        <w:tblpPr w:leftFromText="180" w:rightFromText="180" w:vertAnchor="page" w:horzAnchor="page" w:tblpX="1245" w:tblpY="253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005"/>
        <w:gridCol w:w="1005"/>
        <w:gridCol w:w="1668"/>
        <w:gridCol w:w="657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新闻标题</w:t>
            </w:r>
          </w:p>
        </w:tc>
        <w:tc>
          <w:tcPr>
            <w:tcW w:w="77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稿件作者</w:t>
            </w:r>
          </w:p>
        </w:tc>
        <w:tc>
          <w:tcPr>
            <w:tcW w:w="2005" w:type="dxa"/>
            <w:vAlign w:val="center"/>
          </w:tcPr>
          <w:p>
            <w:pPr>
              <w:spacing w:after="0"/>
              <w:ind w:right="-108" w:rightChars="-49" w:firstLine="320" w:firstLineChars="100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0"/>
              <w:ind w:left="-108" w:leftChars="-49" w:right="-108" w:rightChars="-49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摄影</w:t>
            </w:r>
          </w:p>
        </w:tc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after="0"/>
              <w:ind w:left="-100" w:leftChars="-54" w:right="-108" w:rightChars="-49" w:hanging="19" w:hangingChars="6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2428" w:type="dxa"/>
            <w:vAlign w:val="center"/>
          </w:tcPr>
          <w:p>
            <w:pPr>
              <w:wordWrap w:val="0"/>
              <w:spacing w:after="0"/>
              <w:ind w:right="-108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报送单位</w:t>
            </w:r>
          </w:p>
        </w:tc>
        <w:tc>
          <w:tcPr>
            <w:tcW w:w="7763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稿件类型</w:t>
            </w:r>
          </w:p>
        </w:tc>
        <w:tc>
          <w:tcPr>
            <w:tcW w:w="7763" w:type="dxa"/>
            <w:gridSpan w:val="5"/>
            <w:vAlign w:val="center"/>
          </w:tcPr>
          <w:p>
            <w:pPr>
              <w:spacing w:after="0"/>
              <w:ind w:firstLine="321" w:firstLineChars="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pict>
                <v:rect id="_x0000_s1040" o:spid="_x0000_s1040" o:spt="1" style="position:absolute;left:0pt;margin-left:197pt;margin-top:4.25pt;height:11.25pt;width:11.2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b/>
                <w:sz w:val="32"/>
                <w:szCs w:val="32"/>
              </w:rPr>
              <w:pict>
                <v:rect id="_x0000_s1041" o:spid="_x0000_s1041" o:spt="1" style="position:absolute;left:0pt;margin-left:-0.5pt;margin-top:3.35pt;height:11.25pt;width:11.25pt;z-index:2516572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一般新闻稿（基层动态）   重要新闻稿（主页要闻）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新闻报送部门宣传工作具体负责人审核意见</w:t>
            </w:r>
          </w:p>
        </w:tc>
        <w:tc>
          <w:tcPr>
            <w:tcW w:w="7763" w:type="dxa"/>
            <w:gridSpan w:val="5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ind w:right="-108" w:rightChars="-49"/>
              <w:jc w:val="both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审核人签字：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新闻报送部门宣传工作分管领导审核</w:t>
            </w:r>
          </w:p>
        </w:tc>
        <w:tc>
          <w:tcPr>
            <w:tcW w:w="7763" w:type="dxa"/>
            <w:gridSpan w:val="5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ind w:right="-108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审核人签字：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新闻报送部门宣传工作主要负责人审核（学院由书记审核）</w:t>
            </w:r>
          </w:p>
        </w:tc>
        <w:tc>
          <w:tcPr>
            <w:tcW w:w="7763" w:type="dxa"/>
            <w:gridSpan w:val="5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spacing w:after="0"/>
              <w:ind w:right="-108"/>
              <w:jc w:val="righ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审核人签字：                       年    月   日</w:t>
            </w:r>
          </w:p>
        </w:tc>
      </w:tr>
    </w:tbl>
    <w:p>
      <w:pPr>
        <w:spacing w:after="0" w:line="360" w:lineRule="auto"/>
        <w:ind w:left="-284" w:leftChars="-12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注：1、审核人签字一定要本人手写，不得代写和打印；</w:t>
      </w:r>
    </w:p>
    <w:p>
      <w:pPr>
        <w:spacing w:after="0" w:line="360" w:lineRule="auto"/>
        <w:ind w:left="-284" w:leftChars="-129" w:firstLine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2、此表签字后拍照并同稿件、照片原图打包压缩发办公系统。</w:t>
      </w:r>
    </w:p>
    <w:sectPr>
      <w:footerReference r:id="rId3" w:type="default"/>
      <w:pgSz w:w="11906" w:h="16838"/>
      <w:pgMar w:top="1134" w:right="1418" w:bottom="1134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94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4D"/>
    <w:rsid w:val="000A2936"/>
    <w:rsid w:val="000E0B8B"/>
    <w:rsid w:val="00166EC1"/>
    <w:rsid w:val="001E1887"/>
    <w:rsid w:val="002C08BF"/>
    <w:rsid w:val="00314456"/>
    <w:rsid w:val="0035255F"/>
    <w:rsid w:val="003B0276"/>
    <w:rsid w:val="003C7A02"/>
    <w:rsid w:val="004650B6"/>
    <w:rsid w:val="00490E03"/>
    <w:rsid w:val="00496576"/>
    <w:rsid w:val="005374F5"/>
    <w:rsid w:val="0063288E"/>
    <w:rsid w:val="00644A6A"/>
    <w:rsid w:val="00646832"/>
    <w:rsid w:val="00650192"/>
    <w:rsid w:val="00656D6C"/>
    <w:rsid w:val="007062B5"/>
    <w:rsid w:val="0087144A"/>
    <w:rsid w:val="008E25A3"/>
    <w:rsid w:val="009905FC"/>
    <w:rsid w:val="009A18DE"/>
    <w:rsid w:val="00AA5681"/>
    <w:rsid w:val="00AA7DD5"/>
    <w:rsid w:val="00AD124D"/>
    <w:rsid w:val="00AF3CFF"/>
    <w:rsid w:val="00B51417"/>
    <w:rsid w:val="00BC2E75"/>
    <w:rsid w:val="00BD5264"/>
    <w:rsid w:val="00BD7CD7"/>
    <w:rsid w:val="00C1363E"/>
    <w:rsid w:val="00C63583"/>
    <w:rsid w:val="00D07929"/>
    <w:rsid w:val="00D9490B"/>
    <w:rsid w:val="00D95302"/>
    <w:rsid w:val="00DE479A"/>
    <w:rsid w:val="00E568BB"/>
    <w:rsid w:val="00EB5C7D"/>
    <w:rsid w:val="00F13CA4"/>
    <w:rsid w:val="00FD4013"/>
    <w:rsid w:val="089A0BF2"/>
    <w:rsid w:val="0BF8205F"/>
    <w:rsid w:val="0DD306A4"/>
    <w:rsid w:val="247B5051"/>
    <w:rsid w:val="2C221EAA"/>
    <w:rsid w:val="2C956003"/>
    <w:rsid w:val="34397080"/>
    <w:rsid w:val="35900436"/>
    <w:rsid w:val="3A3756D3"/>
    <w:rsid w:val="3BDA5670"/>
    <w:rsid w:val="3E0C6292"/>
    <w:rsid w:val="4CE20841"/>
    <w:rsid w:val="4FB9400B"/>
    <w:rsid w:val="50595AE7"/>
    <w:rsid w:val="54111C89"/>
    <w:rsid w:val="571714D6"/>
    <w:rsid w:val="6A8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1</TotalTime>
  <ScaleCrop>false</ScaleCrop>
  <LinksUpToDate>false</LinksUpToDate>
  <CharactersWithSpaces>344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2019-10-08T02:13:00Z</dcterms:created>
  <dc:creator>Administrator</dc:creator>
  <cp:lastModifiedBy>Lenvo</cp:lastModifiedBy>
  <cp:lastPrinted>2020-09-28T01:54:00Z</cp:lastPrinted>
  <dcterms:modified xsi:type="dcterms:W3CDTF">2020-09-29T02:44:33Z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